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44A23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№9</w:t>
      </w:r>
    </w:p>
    <w:p w14:paraId="54BD1860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конкурсной документации </w:t>
      </w:r>
    </w:p>
    <w:p w14:paraId="3B213BAE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проведению открытого конкурса </w:t>
      </w:r>
    </w:p>
    <w:p w14:paraId="04FB50AA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отбору управляющей организации для</w:t>
      </w:r>
    </w:p>
    <w:p w14:paraId="3852440E" w14:textId="77777777" w:rsidR="000A29A6" w:rsidRPr="000A29A6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управление введенным в эксплуатацию </w:t>
      </w:r>
    </w:p>
    <w:p w14:paraId="2F35AD88" w14:textId="4E02C6DB" w:rsidR="006B6D58" w:rsidRPr="006B6D58" w:rsidRDefault="000A29A6" w:rsidP="000A29A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0A29A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многоквартирным домом по адресу:</w:t>
      </w:r>
      <w:r w:rsidR="006B6D58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Когалым, </w:t>
      </w:r>
      <w:r w:rsidR="0027422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Береговая, д.89</w:t>
      </w:r>
    </w:p>
    <w:p w14:paraId="394F0FC0" w14:textId="1DEA4455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реестровый номер №</w:t>
      </w:r>
      <w:r w:rsidR="00274229">
        <w:rPr>
          <w:rFonts w:ascii="Times New Roman" w:eastAsia="Times New Roman" w:hAnsi="Times New Roman" w:cs="Times New Roman"/>
          <w:sz w:val="24"/>
          <w:szCs w:val="24"/>
          <w:lang w:eastAsia="ru-RU"/>
        </w:rPr>
        <w:t>61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-ЖК</w:t>
      </w:r>
    </w:p>
    <w:p w14:paraId="291C0E52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5E23E6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№2 </w:t>
      </w:r>
    </w:p>
    <w:p w14:paraId="1A940CAB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управление</w:t>
      </w:r>
    </w:p>
    <w:p w14:paraId="3CB6B4FE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многоквартирным домом </w:t>
      </w:r>
    </w:p>
    <w:p w14:paraId="484A48F1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____________20__ г. №____</w:t>
      </w:r>
    </w:p>
    <w:p w14:paraId="64DD2921" w14:textId="77777777" w:rsidR="006B6D58" w:rsidRPr="006B6D58" w:rsidRDefault="006B6D58" w:rsidP="006B6D5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FC031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14:paraId="26FCCC2D" w14:textId="76D019FB" w:rsidR="006B6D58" w:rsidRPr="006B6D58" w:rsidRDefault="00962052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6B6D58"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B31B2EA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казенного учреждения </w:t>
      </w:r>
    </w:p>
    <w:p w14:paraId="4CA9894F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жилищно-коммунального </w:t>
      </w:r>
    </w:p>
    <w:p w14:paraId="1F056E6C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города Когалым</w:t>
      </w:r>
    </w:p>
    <w:p w14:paraId="2E69ED18" w14:textId="0F9D34A2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</w:t>
      </w:r>
      <w:r w:rsidR="00962052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А.Т.Бутаев</w:t>
      </w:r>
    </w:p>
    <w:p w14:paraId="30B96C9D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628481, г. Когалым, </w:t>
      </w:r>
    </w:p>
    <w:p w14:paraId="54889408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ул.Дружбы</w:t>
      </w:r>
      <w:proofErr w:type="spellEnd"/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 д.7, 1-й этаж</w:t>
      </w:r>
    </w:p>
    <w:p w14:paraId="16A3DE4F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(34667) 2-92-04</w:t>
      </w:r>
    </w:p>
    <w:p w14:paraId="279449A7" w14:textId="77777777" w:rsidR="006B6D58" w:rsidRPr="006B6D58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</w:t>
      </w:r>
      <w:proofErr w:type="gramEnd"/>
      <w:r w:rsidRPr="006B6D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  glonass1@yandex.ru</w:t>
      </w:r>
    </w:p>
    <w:p w14:paraId="7EDA540C" w14:textId="77777777" w:rsidR="006B6D58" w:rsidRPr="000A29A6" w:rsidRDefault="006B6D58" w:rsidP="006B6D5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«__</w:t>
      </w:r>
      <w:proofErr w:type="gramStart"/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_»_</w:t>
      </w:r>
      <w:proofErr w:type="gramEnd"/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_____________20__ </w:t>
      </w: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0A29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68A9643C" w14:textId="77777777" w:rsidR="006B6D58" w:rsidRPr="000A29A6" w:rsidRDefault="006B6D58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F54347C" w14:textId="5BB43F92" w:rsidR="00E41329" w:rsidRPr="00A24273" w:rsidRDefault="00E41329" w:rsidP="00185C4A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A24273">
        <w:rPr>
          <w:rFonts w:ascii="Times New Roman" w:hAnsi="Times New Roman" w:cs="Times New Roman"/>
          <w:sz w:val="24"/>
          <w:szCs w:val="24"/>
        </w:rPr>
        <w:t xml:space="preserve">Акт о состоянии общего имущества многоквартирного дома по </w:t>
      </w:r>
      <w:proofErr w:type="gramStart"/>
      <w:r w:rsidR="0085297E" w:rsidRPr="00A24273">
        <w:rPr>
          <w:rFonts w:ascii="Times New Roman" w:hAnsi="Times New Roman" w:cs="Times New Roman"/>
          <w:sz w:val="24"/>
          <w:szCs w:val="24"/>
        </w:rPr>
        <w:t xml:space="preserve">адресу:  </w:t>
      </w:r>
      <w:r w:rsidRPr="00A242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24273">
        <w:rPr>
          <w:rFonts w:ascii="Times New Roman" w:hAnsi="Times New Roman" w:cs="Times New Roman"/>
          <w:sz w:val="24"/>
          <w:szCs w:val="24"/>
        </w:rPr>
        <w:t xml:space="preserve">                                               г. Когалым</w:t>
      </w:r>
      <w:r w:rsidR="00F26B43" w:rsidRPr="00A24273">
        <w:rPr>
          <w:rFonts w:ascii="Times New Roman" w:hAnsi="Times New Roman" w:cs="Times New Roman"/>
          <w:sz w:val="24"/>
          <w:szCs w:val="24"/>
        </w:rPr>
        <w:t xml:space="preserve">, </w:t>
      </w:r>
      <w:r w:rsidR="00883BD7" w:rsidRPr="00883BD7">
        <w:rPr>
          <w:rFonts w:ascii="Times New Roman" w:hAnsi="Times New Roman" w:cs="Times New Roman"/>
          <w:sz w:val="24"/>
          <w:szCs w:val="24"/>
        </w:rPr>
        <w:t>ул. Береговая, д.89</w:t>
      </w:r>
    </w:p>
    <w:p w14:paraId="2378C7DF" w14:textId="77777777" w:rsidR="002C113F" w:rsidRPr="009265B9" w:rsidRDefault="002C113F" w:rsidP="002C113F">
      <w:pPr>
        <w:pStyle w:val="Standard"/>
        <w:numPr>
          <w:ilvl w:val="0"/>
          <w:numId w:val="1"/>
        </w:numPr>
        <w:ind w:left="357" w:firstLine="0"/>
        <w:rPr>
          <w:b/>
          <w:bCs/>
        </w:rPr>
      </w:pPr>
      <w:r w:rsidRPr="009265B9">
        <w:rPr>
          <w:b/>
          <w:bCs/>
        </w:rPr>
        <w:t>Общие сведения о многоквартирном доме</w:t>
      </w:r>
    </w:p>
    <w:p w14:paraId="6B988476" w14:textId="77777777" w:rsidR="002C113F" w:rsidRPr="00A24273" w:rsidRDefault="002C113F" w:rsidP="002C113F">
      <w:pPr>
        <w:pStyle w:val="Standard"/>
        <w:ind w:left="360"/>
      </w:pP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2C113F" w:rsidRPr="00A24273" w14:paraId="73EE7BC7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E8386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891CF" w14:textId="221C37ED" w:rsidR="002C113F" w:rsidRPr="00A24273" w:rsidRDefault="000F2377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="002C1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Когалым, ул. Береговая, </w:t>
            </w:r>
            <w:r w:rsidR="00D23E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 </w:t>
            </w:r>
            <w:r w:rsidR="002C11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</w:tr>
      <w:tr w:rsidR="002C113F" w:rsidRPr="00A24273" w14:paraId="0FCEABAB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F695F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A2087" w14:textId="77777777" w:rsidR="002C113F" w:rsidRPr="00B836DD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C113F" w:rsidRPr="00A24273" w14:paraId="3B22CB13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C83AF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48BC5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многоквартирный жилой дом</w:t>
            </w:r>
          </w:p>
        </w:tc>
      </w:tr>
      <w:tr w:rsidR="002C113F" w:rsidRPr="00A24273" w14:paraId="186BFF52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56ED2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93CBD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г.</w:t>
            </w:r>
          </w:p>
        </w:tc>
      </w:tr>
      <w:tr w:rsidR="002C113F" w:rsidRPr="00A24273" w14:paraId="280D988E" w14:textId="77777777" w:rsidTr="00F55207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AC68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Степень износа по данным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8CD6C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C113F" w:rsidRPr="00A24273" w14:paraId="6197973C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254C8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B4449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C113F" w:rsidRPr="00A24273" w14:paraId="55A696B7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1B629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602CE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C113F" w:rsidRPr="00A24273" w14:paraId="5DB5F12A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CA50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 Реквизиты правового акта о признании многоквартирного дома</w:t>
            </w:r>
          </w:p>
          <w:p w14:paraId="1A8E451E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E52A8" w14:textId="77777777" w:rsidR="002C113F" w:rsidRPr="00A24273" w:rsidRDefault="002C113F" w:rsidP="00F55207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C113F" w:rsidRPr="00A24273" w14:paraId="5F308F59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1B4F2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775D6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2C113F" w:rsidRPr="00A24273" w14:paraId="6A5A8A7B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825DE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19C01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C113F" w:rsidRPr="00A24273" w14:paraId="53323D5F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92C3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E02E7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имеется</w:t>
            </w:r>
          </w:p>
        </w:tc>
      </w:tr>
      <w:tr w:rsidR="002C113F" w:rsidRPr="00A24273" w14:paraId="23AF279A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3D41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FB4FC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C113F" w:rsidRPr="00A24273" w14:paraId="1C4E61F2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F02AF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6AED8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2C113F" w:rsidRPr="00A24273" w14:paraId="28D069B0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053B7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83BF1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</w:tr>
      <w:tr w:rsidR="002C113F" w:rsidRPr="00A24273" w14:paraId="17C7247A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3564F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15. Количество нежилых помещений, не входящих в состав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2F895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цокольный этаж</w:t>
            </w:r>
          </w:p>
        </w:tc>
      </w:tr>
      <w:tr w:rsidR="002C113F" w:rsidRPr="00A24273" w14:paraId="04E34ED0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2693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7AF78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C113F" w:rsidRPr="00A24273" w14:paraId="77BED86B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3283A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17. 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B086B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C113F" w:rsidRPr="00A24273" w14:paraId="32D79635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1821F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9C5D6" w14:textId="5A848590" w:rsidR="002C113F" w:rsidRPr="00C81C4B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1365</w:t>
            </w:r>
            <w:r w:rsidR="00695C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AC19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м3</w:t>
            </w:r>
          </w:p>
        </w:tc>
      </w:tr>
      <w:tr w:rsidR="002C113F" w:rsidRPr="00A24273" w14:paraId="407937DB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A4593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BD579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</w:tr>
      <w:tr w:rsidR="002C113F" w:rsidRPr="00A24273" w14:paraId="1B38F7A0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0AF8B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многоквартирного дома с лоджиями, балконами, 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B18F2" w14:textId="2904D7F4" w:rsidR="002C113F" w:rsidRPr="00205851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873D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,5</w:t>
            </w:r>
            <w:r w:rsidR="00AC19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м2</w:t>
            </w:r>
          </w:p>
        </w:tc>
      </w:tr>
      <w:tr w:rsidR="002C113F" w:rsidRPr="00A24273" w14:paraId="5218CC18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06454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5D4FE" w14:textId="39DD8209" w:rsidR="002C113F" w:rsidRPr="00205851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196</w:t>
            </w:r>
            <w:r w:rsidR="00A07F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A07F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AC19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м2</w:t>
            </w:r>
          </w:p>
        </w:tc>
      </w:tr>
      <w:tr w:rsidR="002C113F" w:rsidRPr="00A24273" w14:paraId="2F414E1D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A9AEC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62048" w14:textId="77777777" w:rsidR="002C113F" w:rsidRPr="00205851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2C113F" w:rsidRPr="00A24273" w14:paraId="7BFE12F3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E6DD9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г) помещений  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90A53" w14:textId="01D2574F" w:rsidR="002C113F" w:rsidRPr="00205851" w:rsidRDefault="002C113F" w:rsidP="00F55207">
            <w:pPr>
              <w:pStyle w:val="Standard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1876,4</w:t>
            </w:r>
            <w:r w:rsidR="00AC1932">
              <w:rPr>
                <w:lang w:eastAsia="en-US"/>
              </w:rPr>
              <w:t xml:space="preserve"> м2</w:t>
            </w:r>
          </w:p>
        </w:tc>
      </w:tr>
      <w:tr w:rsidR="002C113F" w:rsidRPr="00A24273" w14:paraId="2E277AC3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9FDC5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95465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лестничных клетки, 12 маршей</w:t>
            </w:r>
          </w:p>
        </w:tc>
      </w:tr>
      <w:tr w:rsidR="002C113F" w:rsidRPr="00A24273" w14:paraId="6B80DEA4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D5D09" w14:textId="77777777" w:rsidR="002C113F" w:rsidRPr="00BE7599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BA7F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 Уборочная   площадь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70614" w14:textId="7D6C2279" w:rsidR="002C113F" w:rsidRPr="00F81967" w:rsidRDefault="002C113F" w:rsidP="00F55207">
            <w:pPr>
              <w:pStyle w:val="Standard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132,0</w:t>
            </w:r>
            <w:r w:rsidR="00AC1932">
              <w:rPr>
                <w:lang w:eastAsia="en-US"/>
              </w:rPr>
              <w:t xml:space="preserve"> м2</w:t>
            </w:r>
          </w:p>
        </w:tc>
      </w:tr>
      <w:tr w:rsidR="002C113F" w:rsidRPr="00A24273" w14:paraId="678D095F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A2E51" w14:textId="77777777" w:rsidR="002C113F" w:rsidRPr="00283A54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3A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FB344" w14:textId="387385AE" w:rsidR="002C113F" w:rsidRPr="00F81967" w:rsidRDefault="002C113F" w:rsidP="00F55207">
            <w:pPr>
              <w:pStyle w:val="Standard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126,1</w:t>
            </w:r>
            <w:r w:rsidR="00AC1932">
              <w:rPr>
                <w:lang w:eastAsia="en-US"/>
              </w:rPr>
              <w:t xml:space="preserve"> м2</w:t>
            </w:r>
          </w:p>
        </w:tc>
      </w:tr>
      <w:tr w:rsidR="002C113F" w:rsidRPr="00A24273" w14:paraId="23B60537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D8144" w14:textId="77777777" w:rsidR="002C113F" w:rsidRPr="00283A54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3A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 Уборочная площадь других помещений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4DBEE" w14:textId="42DC2938" w:rsidR="002C113F" w:rsidRPr="00F81967" w:rsidRDefault="002C113F" w:rsidP="00F55207">
            <w:pPr>
              <w:pStyle w:val="Standard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5,7</w:t>
            </w:r>
            <w:r w:rsidR="00AC1932">
              <w:rPr>
                <w:lang w:eastAsia="en-US"/>
              </w:rPr>
              <w:t xml:space="preserve"> м2</w:t>
            </w:r>
          </w:p>
        </w:tc>
      </w:tr>
      <w:tr w:rsidR="002C113F" w:rsidRPr="00A24273" w14:paraId="603BDDFB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2DAF6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 Площадь земельного участка, 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6C9E3" w14:textId="13262E5A" w:rsidR="002C113F" w:rsidRPr="00F81967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1840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3524,0</w:t>
            </w:r>
            <w:r w:rsidR="00AC19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м2</w:t>
            </w:r>
          </w:p>
        </w:tc>
      </w:tr>
      <w:tr w:rsidR="002C113F" w:rsidRPr="00A24273" w14:paraId="180D5DE1" w14:textId="77777777" w:rsidTr="00F55207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FE230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 Кадастровый номер земельного 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53CE2" w14:textId="77777777" w:rsidR="002C113F" w:rsidRPr="0018407B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18407B">
              <w:rPr>
                <w:rFonts w:ascii="Times New Roman" w:hAnsi="Times New Roman" w:cs="Times New Roman"/>
                <w:iCs/>
                <w:sz w:val="24"/>
                <w:szCs w:val="24"/>
              </w:rPr>
              <w:t>86:17:0010205:132</w:t>
            </w:r>
          </w:p>
        </w:tc>
      </w:tr>
    </w:tbl>
    <w:p w14:paraId="53D747EB" w14:textId="68D46D76" w:rsidR="002C113F" w:rsidRPr="00A24273" w:rsidRDefault="002C113F" w:rsidP="00AC1932">
      <w:pPr>
        <w:pStyle w:val="Standard"/>
        <w:numPr>
          <w:ilvl w:val="0"/>
          <w:numId w:val="1"/>
        </w:numPr>
      </w:pPr>
      <w:r w:rsidRPr="009265B9">
        <w:rPr>
          <w:b/>
          <w:bCs/>
        </w:rPr>
        <w:t>Техническое состояние многоквартирного дома, включая пристройки</w:t>
      </w:r>
    </w:p>
    <w:p w14:paraId="04EEF1A5" w14:textId="77777777" w:rsidR="002C113F" w:rsidRPr="00A24273" w:rsidRDefault="002C113F" w:rsidP="002C113F">
      <w:pPr>
        <w:pStyle w:val="Standard"/>
      </w:pP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2C113F" w:rsidRPr="00A24273" w14:paraId="2B4F15B2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8F04D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79E01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конструктивных</w:t>
            </w:r>
          </w:p>
          <w:p w14:paraId="42A552A5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06C51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3A3E" w14:textId="77777777" w:rsidR="002C113F" w:rsidRPr="00A24273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2C113F" w:rsidRPr="00A24273" w14:paraId="63A9A1E4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17D9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8C90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05B03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Свайный, м</w:t>
            </w: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онолитные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ж/б ростверки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04EBE" w14:textId="77777777" w:rsidR="002C113F" w:rsidRPr="00A24273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A24273" w14:paraId="4F7F474D" w14:textId="77777777" w:rsidTr="00F55207">
        <w:trPr>
          <w:trHeight w:val="77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A3FB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3D391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Наружные и 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0D10" w14:textId="77777777" w:rsidR="002C113F" w:rsidRPr="00A24273" w:rsidRDefault="002C113F" w:rsidP="00F5520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Бетонные блоки ФБС, диафрагмы жесткости (цокольный этаж), ж/б стеновые панели, диафрагмы жесткости, блоки из ячеистого бетона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9D8CF" w14:textId="77777777" w:rsidR="002C113F" w:rsidRPr="00A24273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A24273" w14:paraId="4919BEA7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F4776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568AF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DF436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Межквартирные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</w:t>
            </w: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пазогребневая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-гипсовая плита ПГП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EB886" w14:textId="77777777" w:rsidR="002C113F" w:rsidRPr="00A24273" w:rsidRDefault="002C113F" w:rsidP="00F55207">
            <w:pPr>
              <w:pStyle w:val="Standard"/>
              <w:jc w:val="center"/>
              <w:rPr>
                <w:lang w:eastAsia="en-US"/>
              </w:rPr>
            </w:pPr>
            <w:r w:rsidRPr="00A24273">
              <w:t>Хорошее</w:t>
            </w:r>
          </w:p>
        </w:tc>
      </w:tr>
      <w:tr w:rsidR="002C113F" w:rsidRPr="00A24273" w14:paraId="68181EE8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DB90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2DC8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Перекрытия:</w:t>
            </w:r>
          </w:p>
        </w:tc>
      </w:tr>
      <w:tr w:rsidR="002C113F" w:rsidRPr="00A24273" w14:paraId="4A0B7C77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8E8A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F8F4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AB04" w14:textId="77777777" w:rsidR="002C113F" w:rsidRPr="00A24273" w:rsidRDefault="002C113F" w:rsidP="00F55207">
            <w:pPr>
              <w:pStyle w:val="Standard"/>
              <w:rPr>
                <w:lang w:eastAsia="en-US"/>
              </w:rPr>
            </w:pPr>
            <w:r w:rsidRPr="00A24273">
              <w:rPr>
                <w:lang w:eastAsia="en-US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2A2C8" w14:textId="77777777" w:rsidR="002C113F" w:rsidRPr="00A24273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A24273" w14:paraId="321C638D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2C8B5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A9BAD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3001B" w14:textId="77777777" w:rsidR="002C113F" w:rsidRPr="00A24273" w:rsidRDefault="002C113F" w:rsidP="00F55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7F7DA" w14:textId="77777777" w:rsidR="002C113F" w:rsidRPr="00A24273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A24273" w14:paraId="5CFFBAFD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3EDA5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0891E" w14:textId="77777777" w:rsidR="002C113F" w:rsidRPr="00A24273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03E3" w14:textId="77777777" w:rsidR="002C113F" w:rsidRPr="00A24273" w:rsidRDefault="002C113F" w:rsidP="00F55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Ж/бетонные плиты марки ПБ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6F9F4" w14:textId="77777777" w:rsidR="002C113F" w:rsidRPr="00A24273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446CE670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56256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A62B3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91E41" w14:textId="77777777" w:rsidR="002C113F" w:rsidRPr="00205851" w:rsidRDefault="002C113F" w:rsidP="00F55207">
            <w:pPr>
              <w:pStyle w:val="Standard"/>
              <w:rPr>
                <w:lang w:eastAsia="en-US"/>
              </w:rPr>
            </w:pPr>
            <w:r>
              <w:rPr>
                <w:lang w:eastAsia="en-US"/>
              </w:rPr>
              <w:t xml:space="preserve">Двускатная, шатровая с покрытием из профилированного листа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8A6B" w14:textId="77777777" w:rsidR="002C113F" w:rsidRPr="00205851" w:rsidRDefault="002C113F" w:rsidP="00F55207">
            <w:pPr>
              <w:pStyle w:val="Standard"/>
              <w:jc w:val="center"/>
              <w:rPr>
                <w:b/>
                <w:bCs/>
                <w:lang w:eastAsia="en-US"/>
              </w:rPr>
            </w:pPr>
            <w:r w:rsidRPr="00A24273">
              <w:t>Хорошее</w:t>
            </w:r>
          </w:p>
        </w:tc>
      </w:tr>
      <w:tr w:rsidR="002C113F" w:rsidRPr="00205851" w14:paraId="6E11634B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1400A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81F2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FF13E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Линолеум, плитка из </w:t>
            </w:r>
            <w:proofErr w:type="spellStart"/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керамогранита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68035" w14:textId="77777777" w:rsidR="002C113F" w:rsidRPr="00205851" w:rsidRDefault="002C113F" w:rsidP="00F55207">
            <w:pPr>
              <w:pStyle w:val="Standard"/>
              <w:jc w:val="center"/>
              <w:rPr>
                <w:lang w:eastAsia="en-US"/>
              </w:rPr>
            </w:pPr>
            <w:r w:rsidRPr="00A24273">
              <w:t>Хорошее</w:t>
            </w:r>
          </w:p>
        </w:tc>
      </w:tr>
      <w:tr w:rsidR="002C113F" w:rsidRPr="00205851" w14:paraId="7526D534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1F9F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8D57B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2846F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F6B5E" w14:textId="77777777" w:rsidR="002C113F" w:rsidRPr="00205851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373D7B4B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E26FF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AEF43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9A319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ПВХ, с двухкамерным стеклопакетом.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2D40C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620A5EC9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C928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4E65D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647AA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Металлические утепленные,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82257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78FEE90E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33689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006BB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Отделка:</w:t>
            </w:r>
          </w:p>
        </w:tc>
      </w:tr>
      <w:tr w:rsidR="002C113F" w:rsidRPr="00205851" w14:paraId="3E710D27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B5F8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DCE9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BAD1D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Стены-обои, окраска; потолки – натяжные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CFC8B" w14:textId="77777777" w:rsidR="002C113F" w:rsidRPr="00205851" w:rsidRDefault="002C113F" w:rsidP="00F55207">
            <w:pPr>
              <w:pStyle w:val="Standard"/>
              <w:jc w:val="center"/>
              <w:rPr>
                <w:lang w:eastAsia="en-US"/>
              </w:rPr>
            </w:pPr>
            <w:r w:rsidRPr="00A24273">
              <w:t>Хорошее</w:t>
            </w:r>
          </w:p>
        </w:tc>
      </w:tr>
      <w:tr w:rsidR="002C113F" w:rsidRPr="00205851" w14:paraId="3B1EB44A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274E7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8354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A1D4F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Навесная вентилируемая фасадная система, лицевая отделка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металлосайдинг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339D6" w14:textId="77777777" w:rsidR="002C113F" w:rsidRPr="00205851" w:rsidRDefault="002C113F" w:rsidP="00F55207">
            <w:pPr>
              <w:pStyle w:val="Standard"/>
              <w:jc w:val="center"/>
              <w:rPr>
                <w:lang w:eastAsia="en-US"/>
              </w:rPr>
            </w:pPr>
            <w:r w:rsidRPr="00A24273">
              <w:t>Хорошее</w:t>
            </w:r>
          </w:p>
        </w:tc>
      </w:tr>
      <w:tr w:rsidR="002C113F" w:rsidRPr="00205851" w14:paraId="25702BD7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743CA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6C1B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Механическое, электрическое, санитарно-техническое и иное оборудование:</w:t>
            </w:r>
          </w:p>
        </w:tc>
      </w:tr>
      <w:tr w:rsidR="002C113F" w:rsidRPr="00205851" w14:paraId="5A088F09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E9D63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8C756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42F6A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Ванны стальные эмалированные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BFB67" w14:textId="77777777" w:rsidR="002C113F" w:rsidRPr="00205851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6E700D08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2669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5154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6CC6C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Электрическая плита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FLAMA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CA1D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AE</w:t>
            </w:r>
            <w:r w:rsidRPr="00CA1D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14025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W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D1AF5" w14:textId="77777777" w:rsidR="002C113F" w:rsidRPr="00205851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20E162A8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0D88D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81C0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E6523" w14:textId="77777777" w:rsidR="002C113F" w:rsidRPr="00205851" w:rsidRDefault="002C113F" w:rsidP="00F55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AC702" w14:textId="77777777" w:rsidR="002C113F" w:rsidRPr="00205851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C113F" w:rsidRPr="00205851" w14:paraId="19461DE5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29316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1747A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E6315" w14:textId="77777777" w:rsidR="002C113F" w:rsidRPr="00BA4174" w:rsidRDefault="002C113F" w:rsidP="00F5520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1D62">
              <w:rPr>
                <w:rFonts w:ascii="Times New Roman" w:hAnsi="Times New Roman" w:cs="Times New Roman"/>
                <w:sz w:val="24"/>
                <w:szCs w:val="24"/>
              </w:rPr>
              <w:t>Поквартирная разводка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BFE43" w14:textId="77777777" w:rsidR="002C113F" w:rsidRPr="00205851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Хорошее</w:t>
            </w:r>
          </w:p>
        </w:tc>
      </w:tr>
      <w:tr w:rsidR="002C113F" w:rsidRPr="00205851" w14:paraId="420BED02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58D98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CAEC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69D3E" w14:textId="77777777" w:rsidR="002C113F" w:rsidRPr="00BA4174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Оптико-волоконный кабель, поквартирная разводка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B47BC" w14:textId="77777777" w:rsidR="002C113F" w:rsidRPr="00205851" w:rsidRDefault="002C113F" w:rsidP="00F55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Хорошее</w:t>
            </w:r>
          </w:p>
        </w:tc>
      </w:tr>
      <w:tr w:rsidR="002C113F" w:rsidRPr="00205851" w14:paraId="73E656F8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04D5A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4578D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F9E9B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466BD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13F" w:rsidRPr="00205851" w14:paraId="012E9588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611A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109C6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0B6EB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5FB83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13F" w:rsidRPr="00205851" w14:paraId="4F8DFD47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B2AB7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A40B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C1F3A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Вытяжная с естественным побуждением, воздуховоды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Ø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300 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мм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спирально-навивных 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оцинкован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труб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6B6C1" w14:textId="77777777" w:rsidR="002C113F" w:rsidRPr="00205851" w:rsidRDefault="002C113F" w:rsidP="00F55207">
            <w:pPr>
              <w:pStyle w:val="Standard"/>
              <w:jc w:val="center"/>
              <w:rPr>
                <w:lang w:eastAsia="en-US"/>
              </w:rPr>
            </w:pPr>
            <w:r w:rsidRPr="00A24273">
              <w:t>Хорошее</w:t>
            </w:r>
          </w:p>
        </w:tc>
      </w:tr>
      <w:tr w:rsidR="002C113F" w:rsidRPr="00205851" w14:paraId="592D9DCA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6DAE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E5A5D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</w:tr>
      <w:tr w:rsidR="002C113F" w:rsidRPr="00205851" w14:paraId="76C8ECD5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3FE6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3B83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AEC14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Поквартирная разводка розеточной сети и сети электроосвещения с установкой электросчетчиков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Меркурий 206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F8CC9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618ED737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2A436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76C5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34485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Стояки – труба стальная ВГП, внутриквартирная разводка- трубы из полипропилена, с установкой счетчиков холодной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8A42B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56FEBD8A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351C4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49E8D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Горячее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529A" w14:textId="740B0A6A" w:rsidR="002C113F" w:rsidRPr="00205851" w:rsidRDefault="002C113F" w:rsidP="00F55207">
            <w:pPr>
              <w:pStyle w:val="Standard"/>
              <w:rPr>
                <w:lang w:eastAsia="en-US"/>
              </w:rPr>
            </w:pPr>
            <w:r w:rsidRPr="00205851">
              <w:rPr>
                <w:lang w:eastAsia="en-US"/>
              </w:rPr>
              <w:t xml:space="preserve">Стояки </w:t>
            </w:r>
            <w:r w:rsidR="00AC1932">
              <w:rPr>
                <w:lang w:eastAsia="en-US"/>
              </w:rPr>
              <w:t>–</w:t>
            </w:r>
            <w:r w:rsidRPr="00205851">
              <w:rPr>
                <w:lang w:eastAsia="en-US"/>
              </w:rPr>
              <w:t xml:space="preserve"> труба стальная ВГП, внутриквартирная разводка- из полипропилена с установкой счетчиков горячей воды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4AD72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2E59B590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A29C8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19E8B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C1FDF" w14:textId="77777777" w:rsidR="002C113F" w:rsidRPr="00205851" w:rsidRDefault="002C113F" w:rsidP="00F55207">
            <w:pPr>
              <w:pStyle w:val="Standard"/>
              <w:rPr>
                <w:lang w:eastAsia="en-US"/>
              </w:rPr>
            </w:pPr>
            <w:r w:rsidRPr="00205851">
              <w:rPr>
                <w:lang w:eastAsia="en-US"/>
              </w:rPr>
              <w:t>Стояки, внутриквартирная разводка из труб и фасонных частей полипропиленовых диаметром 110 и 50мм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FA500" w14:textId="77777777" w:rsidR="002C113F" w:rsidRPr="00205851" w:rsidRDefault="002C113F" w:rsidP="00F55207">
            <w:pPr>
              <w:pStyle w:val="Standard"/>
              <w:jc w:val="center"/>
              <w:rPr>
                <w:lang w:eastAsia="en-US"/>
              </w:rPr>
            </w:pPr>
            <w:r w:rsidRPr="00A24273">
              <w:t>Хорошее</w:t>
            </w:r>
          </w:p>
        </w:tc>
      </w:tr>
      <w:tr w:rsidR="002C113F" w:rsidRPr="00205851" w14:paraId="5B2268B1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71082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111BC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3036" w14:textId="77777777" w:rsidR="002C113F" w:rsidRPr="00205851" w:rsidRDefault="002C113F" w:rsidP="00F55207">
            <w:pPr>
              <w:pStyle w:val="Standard"/>
              <w:rPr>
                <w:lang w:eastAsia="en-US"/>
              </w:rPr>
            </w:pPr>
            <w:r w:rsidRPr="00205851">
              <w:rPr>
                <w:lang w:eastAsia="en-US"/>
              </w:rPr>
              <w:t xml:space="preserve">Стояки трубы стальные ВГП внутриквартирная разводка </w:t>
            </w:r>
            <w:r>
              <w:rPr>
                <w:lang w:eastAsia="en-US"/>
              </w:rPr>
              <w:t>сшитый полиэтилен</w:t>
            </w:r>
            <w:r w:rsidRPr="00205851">
              <w:rPr>
                <w:lang w:eastAsia="en-US"/>
              </w:rPr>
              <w:t xml:space="preserve">, радиаторы </w:t>
            </w:r>
            <w:r>
              <w:rPr>
                <w:lang w:eastAsia="en-US"/>
              </w:rPr>
              <w:t>биметаллические</w:t>
            </w:r>
            <w:r w:rsidRPr="00205851">
              <w:rPr>
                <w:lang w:eastAsia="en-US"/>
              </w:rPr>
              <w:t xml:space="preserve"> «</w:t>
            </w:r>
            <w:r>
              <w:rPr>
                <w:lang w:val="en-US" w:eastAsia="en-US"/>
              </w:rPr>
              <w:t>EVOLUTION</w:t>
            </w:r>
            <w:r w:rsidRPr="00205851">
              <w:rPr>
                <w:lang w:eastAsia="en-US"/>
              </w:rPr>
              <w:t xml:space="preserve">» </w:t>
            </w:r>
            <w:proofErr w:type="spellStart"/>
            <w:r>
              <w:rPr>
                <w:lang w:val="en-US" w:eastAsia="en-US"/>
              </w:rPr>
              <w:t>EvB</w:t>
            </w:r>
            <w:proofErr w:type="spellEnd"/>
            <w:r w:rsidRPr="00BA4174">
              <w:rPr>
                <w:lang w:eastAsia="en-US"/>
              </w:rPr>
              <w:t>500</w:t>
            </w:r>
            <w:r w:rsidRPr="00205851">
              <w:rPr>
                <w:lang w:eastAsia="en-US"/>
              </w:rPr>
              <w:t>, клапаны, регулирующие фирмы «</w:t>
            </w:r>
            <w:r>
              <w:rPr>
                <w:lang w:val="en-US" w:eastAsia="en-US"/>
              </w:rPr>
              <w:t>HLV</w:t>
            </w:r>
            <w:r w:rsidRPr="00205851">
              <w:rPr>
                <w:lang w:eastAsia="en-US"/>
              </w:rPr>
              <w:t xml:space="preserve">», измерители тепловой энергии </w:t>
            </w:r>
            <w:r>
              <w:rPr>
                <w:lang w:val="en-US" w:eastAsia="en-US"/>
              </w:rPr>
              <w:t>Mono</w:t>
            </w:r>
            <w:r w:rsidRPr="00BA4174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RM</w:t>
            </w:r>
            <w:r w:rsidRPr="00205851">
              <w:rPr>
                <w:lang w:eastAsia="en-US"/>
              </w:rPr>
              <w:t xml:space="preserve"> «</w:t>
            </w:r>
            <w:r>
              <w:rPr>
                <w:lang w:val="en-US" w:eastAsia="en-US"/>
              </w:rPr>
              <w:t>SANEXT</w:t>
            </w:r>
            <w:r w:rsidRPr="00205851">
              <w:rPr>
                <w:lang w:eastAsia="en-US"/>
              </w:rPr>
              <w:t>»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7C6F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07191730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3B3F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8BDC5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51F42" w14:textId="7548026B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ступени по металлическим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косаурам</w:t>
            </w:r>
            <w:proofErr w:type="spellEnd"/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площадки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C19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ж/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плиты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монолитные участки из бетона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D0803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13BEFB7D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3379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29B26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6D3C0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64983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13F" w:rsidRPr="00205851" w14:paraId="77E6E303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2962C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CC75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Детская площадка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B805E" w14:textId="592490CD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Площадь -143м2, Детский игровой комплекс-1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песочница -1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proofErr w:type="spellEnd"/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качалка-балансир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C19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1шт, стойка баскетбольная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AC19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1шт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игровой автомобиль «Джип» 1 – шт.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86425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  <w:tr w:rsidR="002C113F" w:rsidRPr="00205851" w14:paraId="7D08A9A3" w14:textId="77777777" w:rsidTr="00F55207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FE8CA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29394" w14:textId="77777777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Освещение придомовой территории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47AE5" w14:textId="7DE429EE" w:rsidR="002C113F" w:rsidRPr="00205851" w:rsidRDefault="002C113F" w:rsidP="00F5520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Светодиодные с</w:t>
            </w:r>
            <w:r w:rsidRPr="00E406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ветильники на </w:t>
            </w:r>
            <w:r w:rsidRPr="009265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металлических опорах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</w:t>
            </w:r>
            <w:r w:rsidR="00251AE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265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B6CC5" w14:textId="77777777" w:rsidR="002C113F" w:rsidRPr="00205851" w:rsidRDefault="002C113F" w:rsidP="00F55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</w:p>
        </w:tc>
      </w:tr>
    </w:tbl>
    <w:p w14:paraId="5060DDE1" w14:textId="77777777" w:rsidR="002C113F" w:rsidRPr="00205851" w:rsidRDefault="002C113F" w:rsidP="002C11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142B42" w14:textId="77777777" w:rsidR="002C113F" w:rsidRDefault="002C113F" w:rsidP="002C113F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CC64AF" w14:textId="77777777" w:rsidR="002C113F" w:rsidRPr="00205851" w:rsidRDefault="002C113F" w:rsidP="002C113F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851">
        <w:rPr>
          <w:rFonts w:ascii="Times New Roman" w:hAnsi="Times New Roman" w:cs="Times New Roman"/>
          <w:b/>
          <w:bCs/>
          <w:sz w:val="24"/>
          <w:szCs w:val="24"/>
        </w:rPr>
        <w:t>Состав общего имущества в многоквартирном доме</w:t>
      </w:r>
    </w:p>
    <w:p w14:paraId="663F6204" w14:textId="77777777" w:rsidR="002C113F" w:rsidRPr="00205851" w:rsidRDefault="002C113F" w:rsidP="002C113F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4961"/>
        <w:gridCol w:w="4111"/>
      </w:tblGrid>
      <w:tr w:rsidR="002C113F" w:rsidRPr="00205851" w14:paraId="6D49B8DF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0287E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E38FA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объекта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C8213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  <w:p w14:paraId="51B6CFAB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назначение объекта</w:t>
            </w:r>
          </w:p>
        </w:tc>
      </w:tr>
      <w:tr w:rsidR="002C113F" w:rsidRPr="00205851" w14:paraId="2AE87C84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6367A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4BCB6" w14:textId="5DC0672E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Помещения, не являющиеся частями квартир и предназначенные для обслуживания более одного жилого и (или) нежилого помещения в многоквартирном доме (далее </w:t>
            </w:r>
            <w:r w:rsidR="00AC193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помещения общего пользования), в том числе:</w:t>
            </w:r>
          </w:p>
        </w:tc>
      </w:tr>
      <w:tr w:rsidR="002C113F" w:rsidRPr="00205851" w14:paraId="557DF144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DAB19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9B13" w14:textId="77777777" w:rsidR="002C113F" w:rsidRPr="00205851" w:rsidRDefault="002C113F" w:rsidP="00F55207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межквартирные лестничные площадки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EFC33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шт. ж/б плиты, монолитная стяжка</w:t>
            </w:r>
          </w:p>
        </w:tc>
      </w:tr>
      <w:tr w:rsidR="002C113F" w:rsidRPr="00205851" w14:paraId="40ACC2D4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9525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F854E" w14:textId="77777777" w:rsidR="002C113F" w:rsidRPr="00205851" w:rsidRDefault="002C113F" w:rsidP="00F55207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лестницы, коридоры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EB83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Лестницы ж/б ступени по металлическим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косаурам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марши – 12 шт. </w:t>
            </w:r>
          </w:p>
        </w:tc>
      </w:tr>
      <w:tr w:rsidR="002C113F" w:rsidRPr="00205851" w14:paraId="262BE345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B085F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F7AF" w14:textId="77777777" w:rsidR="002C113F" w:rsidRPr="00205851" w:rsidRDefault="002C113F" w:rsidP="00F55207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чердак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6BFE1" w14:textId="77777777" w:rsidR="002C113F" w:rsidRPr="005436C8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13F" w:rsidRPr="00205851" w14:paraId="3B01F108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A14F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B4C56" w14:textId="77777777" w:rsidR="002C113F" w:rsidRPr="00205851" w:rsidRDefault="002C113F" w:rsidP="00F55207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технический подвал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C43CC" w14:textId="77777777" w:rsidR="002C113F" w:rsidRPr="005436C8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113F" w:rsidRPr="00205851" w14:paraId="1512406D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88690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F272B" w14:textId="77777777" w:rsidR="002C113F" w:rsidRPr="00205851" w:rsidRDefault="002C113F" w:rsidP="00F55207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технический этаж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E62D4" w14:textId="77777777" w:rsidR="002C113F" w:rsidRPr="005436C8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13F" w:rsidRPr="00205851" w14:paraId="576F8E80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E4E2A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A6C9" w14:textId="77777777" w:rsidR="002C113F" w:rsidRPr="00205851" w:rsidRDefault="002C113F" w:rsidP="00F55207">
            <w:pPr>
              <w:tabs>
                <w:tab w:val="left" w:pos="316"/>
              </w:tabs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лифты, лифтовые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01481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113F" w:rsidRPr="00205851" w14:paraId="050F7D8D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AA515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F5A4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Крыши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B5457" w14:textId="77777777" w:rsidR="002C113F" w:rsidRPr="001544EA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44EA">
              <w:rPr>
                <w:rFonts w:ascii="Times New Roman" w:hAnsi="Times New Roman" w:cs="Times New Roman"/>
                <w:sz w:val="24"/>
                <w:szCs w:val="24"/>
              </w:rPr>
              <w:t>Двускатная, шатровая с покрытием из профилированного листа</w:t>
            </w:r>
          </w:p>
        </w:tc>
      </w:tr>
      <w:tr w:rsidR="002C113F" w:rsidRPr="00205851" w14:paraId="6031BCA4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4BEF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DF521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Ограждающие несущие конструкции многоквартирного дома, в том числе:</w:t>
            </w:r>
          </w:p>
        </w:tc>
      </w:tr>
      <w:tr w:rsidR="002C113F" w:rsidRPr="00205851" w14:paraId="7F32FBF1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ECE9F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8AF2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3005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Свайный, м</w:t>
            </w:r>
            <w:r w:rsidRPr="00A24273">
              <w:rPr>
                <w:rFonts w:ascii="Times New Roman" w:hAnsi="Times New Roman" w:cs="Times New Roman"/>
                <w:sz w:val="24"/>
                <w:szCs w:val="24"/>
              </w:rPr>
              <w:t xml:space="preserve">онолитные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ж/б ростверки</w:t>
            </w:r>
          </w:p>
        </w:tc>
      </w:tr>
      <w:tr w:rsidR="002C113F" w:rsidRPr="00205851" w14:paraId="7C2E3E37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83B5E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A77DE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сущие стены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536A6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 каркас</w:t>
            </w:r>
          </w:p>
        </w:tc>
      </w:tr>
      <w:tr w:rsidR="002C113F" w:rsidRPr="00205851" w14:paraId="415E1262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5C1DD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AF4C0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плиты перекрытий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C762A" w14:textId="77777777" w:rsidR="002C113F" w:rsidRPr="001544EA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r w:rsidRPr="001544EA">
              <w:rPr>
                <w:rFonts w:ascii="Times New Roman" w:hAnsi="Times New Roman" w:cs="Times New Roman"/>
                <w:sz w:val="24"/>
                <w:szCs w:val="24"/>
              </w:rPr>
              <w:t xml:space="preserve"> плиты марки ПБ</w:t>
            </w:r>
          </w:p>
        </w:tc>
      </w:tr>
      <w:tr w:rsidR="002C113F" w:rsidRPr="00205851" w14:paraId="611F8462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40D5F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D233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балконные плиты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BC73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 плиты</w:t>
            </w:r>
          </w:p>
        </w:tc>
      </w:tr>
      <w:tr w:rsidR="002C113F" w:rsidRPr="00205851" w14:paraId="617FEDE7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68011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BC533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плиты перекрытий лоджий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F1C6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113F" w:rsidRPr="00205851" w14:paraId="2A0C5DB0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6A0DF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63858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Ограждающие ненесущие конструкции многоквартирного дома, обслуживающие более одного жилого и (или) нежилого помещения, в том числе:</w:t>
            </w:r>
          </w:p>
        </w:tc>
      </w:tr>
      <w:tr w:rsidR="002C113F" w:rsidRPr="00205851" w14:paraId="0C9C2C67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2FAFC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36B6A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окна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CA17D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ПВХ, с двухкамерным стеклопакетом</w:t>
            </w:r>
          </w:p>
        </w:tc>
      </w:tr>
      <w:tr w:rsidR="002C113F" w:rsidRPr="00205851" w14:paraId="285C90BB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025C9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67CF8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двери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ED9E" w14:textId="77777777" w:rsidR="002C113F" w:rsidRPr="00205851" w:rsidRDefault="002C113F" w:rsidP="00F55207">
            <w:pPr>
              <w:tabs>
                <w:tab w:val="left" w:pos="108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Металлические утепленные</w:t>
            </w:r>
          </w:p>
        </w:tc>
      </w:tr>
      <w:tr w:rsidR="002C113F" w:rsidRPr="00205851" w14:paraId="5A7D9D1E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9109B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EC666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перила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E2AD2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Металлическ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</w:p>
        </w:tc>
      </w:tr>
      <w:tr w:rsidR="002C113F" w:rsidRPr="00205851" w14:paraId="4F7878EB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7825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DAA9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парапеты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38093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ж/б панель</w:t>
            </w:r>
          </w:p>
        </w:tc>
      </w:tr>
      <w:tr w:rsidR="002C113F" w:rsidRPr="00205851" w14:paraId="36057CEB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B054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06200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чердачные люки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C91E3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Металлические противопожарные двери=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113F" w:rsidRPr="00205851" w14:paraId="392BBD31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619D8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A181D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Механическое, электрическое, санитарно-техническое и иное оборудование, находящееся за пределами или внутри помещений и обслуживающее более одного жилого и (или) нежилого помещения, в том числе:</w:t>
            </w:r>
          </w:p>
        </w:tc>
      </w:tr>
      <w:tr w:rsidR="002C113F" w:rsidRPr="00205851" w14:paraId="2B82E535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5E487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D062E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система трубопроводов:</w:t>
            </w:r>
          </w:p>
        </w:tc>
      </w:tr>
      <w:tr w:rsidR="002C113F" w:rsidRPr="00205851" w14:paraId="498A4E7C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FB91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2D74C" w14:textId="77777777" w:rsidR="002C113F" w:rsidRPr="00205851" w:rsidRDefault="002C113F" w:rsidP="00F55207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водоснабжения, включая:</w:t>
            </w:r>
          </w:p>
        </w:tc>
      </w:tr>
      <w:tr w:rsidR="002C113F" w:rsidRPr="00205851" w14:paraId="722CE581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1B6A6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8E2B6" w14:textId="77777777" w:rsidR="002C113F" w:rsidRPr="00205851" w:rsidRDefault="002C113F" w:rsidP="00F55207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стояки, ответвлений от стояков до первого отключающего 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E22E0" w14:textId="64A8A956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 xml:space="preserve">Стояки-трубы стальные оцинкованные </w:t>
            </w:r>
            <w:proofErr w:type="spellStart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водогазопроводнные</w:t>
            </w:r>
            <w:proofErr w:type="spellEnd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 xml:space="preserve">, ответвления </w:t>
            </w:r>
            <w:r w:rsidR="00AC19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трубы из пропилена</w:t>
            </w:r>
          </w:p>
        </w:tc>
      </w:tr>
      <w:tr w:rsidR="002C113F" w:rsidRPr="00205851" w14:paraId="624413EF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D8910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006BF" w14:textId="77777777" w:rsidR="002C113F" w:rsidRPr="00205851" w:rsidRDefault="002C113F" w:rsidP="00F55207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C8B9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Краны шаровые муфтовые латунные</w:t>
            </w:r>
          </w:p>
        </w:tc>
      </w:tr>
      <w:tr w:rsidR="002C113F" w:rsidRPr="00205851" w14:paraId="10EC38FE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D908A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DA5F" w14:textId="77777777" w:rsidR="002C113F" w:rsidRPr="00205851" w:rsidRDefault="002C113F" w:rsidP="00F55207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водоотведения, включая:</w:t>
            </w:r>
          </w:p>
        </w:tc>
      </w:tr>
      <w:tr w:rsidR="002C113F" w:rsidRPr="00205851" w14:paraId="5BCB1F9B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330E1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01F3" w14:textId="77777777" w:rsidR="002C113F" w:rsidRPr="00205851" w:rsidRDefault="002C113F" w:rsidP="00F55207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BBCA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Трубы полипропиленовые канализационные, фасонные части</w:t>
            </w:r>
          </w:p>
        </w:tc>
      </w:tr>
      <w:tr w:rsidR="002C113F" w:rsidRPr="00205851" w14:paraId="0483581F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5474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A321" w14:textId="77777777" w:rsidR="002C113F" w:rsidRPr="00205851" w:rsidRDefault="002C113F" w:rsidP="00F55207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B23A6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2C113F" w:rsidRPr="00205851" w14:paraId="4D11B599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8554F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D8C72" w14:textId="77777777" w:rsidR="002C113F" w:rsidRPr="00205851" w:rsidRDefault="002C113F" w:rsidP="00F55207">
            <w:pPr>
              <w:ind w:left="38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отопления, включая:</w:t>
            </w:r>
          </w:p>
        </w:tc>
      </w:tr>
      <w:tr w:rsidR="002C113F" w:rsidRPr="00205851" w14:paraId="59AF4420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093A9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9581" w14:textId="77777777" w:rsidR="002C113F" w:rsidRPr="00205851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стояки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7146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 xml:space="preserve">Стояки-трубы стальные </w:t>
            </w:r>
            <w:proofErr w:type="spellStart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неоцинкованные</w:t>
            </w:r>
            <w:proofErr w:type="spellEnd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  <w:r w:rsidRPr="00205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113F" w:rsidRPr="00205851" w14:paraId="717404BA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55438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CC4F5" w14:textId="77777777" w:rsidR="002C113F" w:rsidRPr="00205851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обогревающие элементы лестничной клетки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CB1F5" w14:textId="77777777" w:rsidR="002C113F" w:rsidRPr="001544EA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44EA">
              <w:rPr>
                <w:rFonts w:ascii="Times New Roman" w:hAnsi="Times New Roman" w:cs="Times New Roman"/>
                <w:sz w:val="24"/>
                <w:szCs w:val="24"/>
              </w:rPr>
              <w:t>радиаторы биметаллические «</w:t>
            </w:r>
            <w:r w:rsidRPr="00154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EVOLUTION</w:t>
            </w:r>
            <w:r w:rsidRPr="001544E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154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EvB</w:t>
            </w:r>
            <w:proofErr w:type="spellEnd"/>
            <w:r w:rsidRPr="001544EA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C113F" w:rsidRPr="00205851" w14:paraId="2A21FED9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562D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4A08A" w14:textId="77777777" w:rsidR="002C113F" w:rsidRPr="00205851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регулирующая и запорная арматура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F9DB6" w14:textId="77777777" w:rsidR="002C113F" w:rsidRPr="001544EA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44EA">
              <w:rPr>
                <w:rFonts w:ascii="Times New Roman" w:hAnsi="Times New Roman" w:cs="Times New Roman"/>
                <w:sz w:val="24"/>
                <w:szCs w:val="24"/>
              </w:rPr>
              <w:t>клапаны, регулирующие фирмы «</w:t>
            </w:r>
            <w:r w:rsidRPr="001544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HLV</w:t>
            </w:r>
            <w:r w:rsidRPr="001544E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C113F" w:rsidRPr="00205851" w14:paraId="593E5E81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A995B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1FAF" w14:textId="77777777" w:rsidR="002C113F" w:rsidRPr="00205851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электроснабжения, включая:</w:t>
            </w:r>
          </w:p>
        </w:tc>
      </w:tr>
      <w:tr w:rsidR="002C113F" w:rsidRPr="00205851" w14:paraId="52F2A947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6436" w14:textId="77777777" w:rsidR="002C113F" w:rsidRPr="00205851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544A" w14:textId="77777777" w:rsidR="002C113F" w:rsidRPr="00205851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вводно-распределительные 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79191" w14:textId="77777777" w:rsidR="002C113F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вводно-распределительных устройств</w:t>
            </w:r>
          </w:p>
          <w:p w14:paraId="4F185D16" w14:textId="77777777" w:rsidR="002C113F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ВП-ВРУ1А-11-10 УХЛ4 – 1 шт.;</w:t>
            </w:r>
          </w:p>
          <w:p w14:paraId="74B80708" w14:textId="77777777" w:rsidR="002C113F" w:rsidRPr="00205851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РП-ВРУ1А-47-00 УХЛ4 – 1 шт.</w:t>
            </w:r>
          </w:p>
        </w:tc>
      </w:tr>
      <w:tr w:rsidR="002C113F" w:rsidRPr="00205851" w14:paraId="4521372E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EDDF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365F20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этажные вводные щитки и шкафы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C23AA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Низковольтное комплектное устройство ЩЭ-5 – 9 шт. Низковольтное комплектное устройство ЩК (щит квартирный) – 45 шт.</w:t>
            </w:r>
          </w:p>
        </w:tc>
      </w:tr>
      <w:tr w:rsidR="002C113F" w:rsidRPr="00205851" w14:paraId="419EB591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EB475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6DB0B1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аппаратуры защиты, контроля и управления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03503" w14:textId="77777777" w:rsidR="002C113F" w:rsidRPr="006A548B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 аварийного питания (с АВР) ЩАП-34-31 – 1 шт. Щит распределительный ЩСА – 1 шт. Щит распределительный ППУ – 1 шт. Шкаф управления освещением БАУО – 1 шт.</w:t>
            </w:r>
          </w:p>
        </w:tc>
      </w:tr>
      <w:tr w:rsidR="002C113F" w:rsidRPr="00205851" w14:paraId="34FE05AB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850B9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D82E7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автоматически запирающиеся устройства дверей многоквартирного дома (доводчики)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AC83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На подъездных дверях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113F" w:rsidRPr="00205851" w14:paraId="75A4B9D0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3024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F7F57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осветительные установки помещений общего пользования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04F12A" w14:textId="77777777" w:rsidR="002C113F" w:rsidRPr="006A548B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Светильники ДБО-88.</w:t>
            </w:r>
          </w:p>
        </w:tc>
      </w:tr>
      <w:tr w:rsidR="002C113F" w:rsidRPr="00205851" w14:paraId="300ED502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94D6F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9C7252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силовые установки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A62D9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113F" w:rsidRPr="005F48A5" w14:paraId="3AC22032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E6DB7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3E3F6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электрическая проводка (кабель) от внешней границы до индивидуальных, общих (квартирных) приборов учёта электрической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9D5671" w14:textId="77777777" w:rsidR="002C113F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АВБбШв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4х70 мм2.</w:t>
            </w:r>
          </w:p>
          <w:p w14:paraId="1B0A137B" w14:textId="77777777" w:rsidR="002C113F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ВВГнг</w:t>
            </w:r>
            <w:r w:rsidRPr="00FD7F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D7FF5"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5х35 мм2.</w:t>
            </w:r>
          </w:p>
          <w:p w14:paraId="6C9A14C5" w14:textId="77777777" w:rsidR="002C113F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ПуГВнг</w:t>
            </w:r>
            <w:proofErr w:type="spellEnd"/>
            <w:r w:rsidRPr="00FD7F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D7FF5"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</w:t>
            </w:r>
            <w:r w:rsidRPr="00FD7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5(1х70) мм2.</w:t>
            </w:r>
          </w:p>
          <w:p w14:paraId="6E1BC785" w14:textId="77777777" w:rsidR="002C113F" w:rsidRPr="00FD7FF5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ВВГнг(А)-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FRLS</w:t>
            </w:r>
            <w:r w:rsidRPr="00FD7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5х70 мм2.</w:t>
            </w:r>
          </w:p>
        </w:tc>
      </w:tr>
      <w:tr w:rsidR="002C113F" w:rsidRPr="005F48A5" w14:paraId="6C19BCC2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9E0C6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10F820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установки системы </w:t>
            </w:r>
            <w:proofErr w:type="spellStart"/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BC88D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C113F" w:rsidRPr="005F48A5" w14:paraId="723D789F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B6247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604C0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система автоматической пожарной сигнализации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11141D" w14:textId="77777777" w:rsidR="002C113F" w:rsidRPr="000342C8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пожарный дымовой оптико-электронный автономный ИП 212-142</w:t>
            </w:r>
          </w:p>
        </w:tc>
      </w:tr>
      <w:tr w:rsidR="002C113F" w:rsidRPr="005F48A5" w14:paraId="09ECF190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4EAB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5BC6F9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общедомовые приборы учёта, включая:</w:t>
            </w:r>
          </w:p>
        </w:tc>
      </w:tr>
      <w:tr w:rsidR="002C113F" w:rsidRPr="005F48A5" w14:paraId="0C58C6FA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D024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E313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воды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01C41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ОСВУ-25 «НЕПТУН», Ду25 – 1 шт.</w:t>
            </w:r>
          </w:p>
        </w:tc>
      </w:tr>
      <w:tr w:rsidR="002C113F" w:rsidRPr="005F48A5" w14:paraId="2B7716BF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24BC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4C17D0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тепловой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3A6666" w14:textId="77777777" w:rsidR="002C113F" w:rsidRPr="00F8196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 -40-1-0 – 2 шт.</w:t>
            </w:r>
          </w:p>
        </w:tc>
      </w:tr>
      <w:tr w:rsidR="002C113F" w:rsidRPr="00D3648B" w14:paraId="0C4A6ABA" w14:textId="77777777" w:rsidTr="00F55207">
        <w:trPr>
          <w:trHeight w:val="310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6000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5FA5D6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электрической энергии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69C14E" w14:textId="77777777" w:rsidR="002C113F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Счетчики электрической энергии</w:t>
            </w:r>
            <w:r w:rsidRPr="00CA1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A1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модуляцией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FSK</w:t>
            </w:r>
            <w:r w:rsidRPr="00CA1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«Матрица»;</w:t>
            </w:r>
          </w:p>
          <w:p w14:paraId="0F29C0E1" w14:textId="77777777" w:rsidR="002C113F" w:rsidRPr="00CA1D62" w:rsidRDefault="002C113F" w:rsidP="00F5520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NP73E.1-11-1</w:t>
            </w:r>
          </w:p>
          <w:p w14:paraId="4FD92EA9" w14:textId="77777777" w:rsidR="002C113F" w:rsidRPr="00CA1D62" w:rsidRDefault="002C113F" w:rsidP="00F5520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NP733-14-1(I-2Rs) (3-31-1)</w:t>
            </w:r>
          </w:p>
          <w:p w14:paraId="59DFE8B4" w14:textId="77777777" w:rsidR="002C113F" w:rsidRPr="00CA1D62" w:rsidRDefault="002C113F" w:rsidP="00F5520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NP733-14-1(I-2Rs) (3-31-1)</w:t>
            </w:r>
          </w:p>
          <w:p w14:paraId="7DEF1D06" w14:textId="77777777" w:rsidR="002C113F" w:rsidRDefault="002C113F" w:rsidP="00F55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 «Меркурий 234»:</w:t>
            </w:r>
          </w:p>
          <w:p w14:paraId="59397500" w14:textId="77777777" w:rsidR="002C113F" w:rsidRPr="009265B9" w:rsidRDefault="002C113F" w:rsidP="00F5520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ART-01 ORL1</w:t>
            </w:r>
          </w:p>
        </w:tc>
      </w:tr>
      <w:tr w:rsidR="002C113F" w:rsidRPr="005F48A5" w14:paraId="590064C9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205D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F4B81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механическое оборудование, включая:</w:t>
            </w:r>
          </w:p>
        </w:tc>
      </w:tr>
      <w:tr w:rsidR="002C113F" w:rsidRPr="005F48A5" w14:paraId="5192ED7B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75373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5A37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двери лифтовой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6B823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C113F" w:rsidRPr="005F48A5" w14:paraId="71115692" w14:textId="77777777" w:rsidTr="00F55207">
        <w:trPr>
          <w:trHeight w:val="29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6E90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4CD9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сетка лифтовой шахты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0610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C113F" w:rsidRPr="005F48A5" w14:paraId="0616BB2C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3192C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989D2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система ограниченного доступа «домофон»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91926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C113F" w:rsidRPr="005F48A5" w14:paraId="3CF9A908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73DD5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BECB8" w14:textId="77777777" w:rsidR="002C113F" w:rsidRPr="007E23F7" w:rsidRDefault="002C113F" w:rsidP="00F5520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принудительной вентиляции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52E9A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C113F" w:rsidRPr="005F48A5" w14:paraId="5EA3C8A0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65EA3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97F09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почтовые ящики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B64B8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Металлические почтовые ящики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-45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113F" w:rsidRPr="005F48A5" w14:paraId="5A8433AE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47D89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0E1AF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пожарные ящики в комплекте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EEC82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C113F" w:rsidRPr="005F48A5" w14:paraId="65351154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F8F2D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7993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участок с элементами озеленения и благоустройства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90081" w14:textId="77777777" w:rsidR="002C113F" w:rsidRPr="007E23F7" w:rsidRDefault="002C113F" w:rsidP="00F55207">
            <w:pPr>
              <w:tabs>
                <w:tab w:val="left" w:pos="265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Согласно кадастровому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C113F" w:rsidRPr="005F48A5" w14:paraId="3E34F5A2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6B3C2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0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AF711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b/>
                <w:sz w:val="24"/>
                <w:szCs w:val="24"/>
              </w:rPr>
              <w:t>Иные объекты, предназначенные для обслуживания, эксплуатации и благоустройства многоквартирного дома, в том числе:</w:t>
            </w:r>
          </w:p>
        </w:tc>
      </w:tr>
      <w:tr w:rsidR="002C113F" w:rsidRPr="005F48A5" w14:paraId="4EB5C450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01302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5EE52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подстанции, предназначенные для обслуживания одного многоквартирного дома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49B46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C113F" w:rsidRPr="005F48A5" w14:paraId="3D982AFF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922E1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BE834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тепловые пункты, предназначенные для обслуживания одного многоквартирного дома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0442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C113F" w:rsidRPr="005F48A5" w14:paraId="051382C1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65C5F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252EC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АИТП (автоматизированный   индивидуальный тепловой, пункт)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3FA3C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АИТП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1 к-т</w:t>
            </w:r>
          </w:p>
        </w:tc>
      </w:tr>
      <w:tr w:rsidR="002C113F" w:rsidRPr="005F48A5" w14:paraId="0C6DC144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BC701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E679B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коллективные автостоянки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94A8D" w14:textId="77777777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Автостоянка на 31 м/место с асфальтобетонным покрытием</w:t>
            </w:r>
          </w:p>
        </w:tc>
      </w:tr>
      <w:tr w:rsidR="002C113F" w:rsidRPr="005F48A5" w14:paraId="08DF1ADE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C1076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07901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 по сбору твердых бытовых отходов (ТБО)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ED1B0" w14:textId="6B7AFC59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Хозплощадка</w:t>
            </w:r>
            <w:proofErr w:type="spellEnd"/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 с бетонным покрытием </w:t>
            </w:r>
            <w:r w:rsidRPr="007E23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  <w:r w:rsidR="00D94C40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D94C40" w:rsidRPr="00D94C40">
              <w:rPr>
                <w:rFonts w:ascii="Times New Roman" w:hAnsi="Times New Roman" w:cs="Times New Roman"/>
                <w:sz w:val="24"/>
                <w:szCs w:val="24"/>
              </w:rPr>
              <w:t>онтейнер д</w:t>
            </w:r>
            <w:r w:rsidR="00D94C40">
              <w:rPr>
                <w:rFonts w:ascii="Times New Roman" w:hAnsi="Times New Roman" w:cs="Times New Roman"/>
                <w:sz w:val="24"/>
                <w:szCs w:val="24"/>
              </w:rPr>
              <w:t xml:space="preserve">ля мусора со съемной крышкой </w:t>
            </w:r>
            <w:r w:rsidR="00AC19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94C40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D94C40" w:rsidRPr="00D94C4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C113F" w:rsidRPr="005F48A5" w14:paraId="6D9D043B" w14:textId="77777777" w:rsidTr="00F55207">
        <w:trPr>
          <w:trHeight w:val="369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166686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682581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детские и спортивные площадки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73A566" w14:textId="0DB10EF0" w:rsidR="002C113F" w:rsidRPr="007E23F7" w:rsidRDefault="002C113F" w:rsidP="00F552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AC19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94,4 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</w:tr>
      <w:tr w:rsidR="002C113F" w:rsidRPr="005F48A5" w14:paraId="3CA9456D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44E5" w14:textId="77777777" w:rsidR="002C113F" w:rsidRPr="007E23F7" w:rsidRDefault="002C113F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7C99A" w14:textId="77777777" w:rsidR="002C113F" w:rsidRPr="007E23F7" w:rsidRDefault="002C113F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малые архитектурные формы (МАФ)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EC91" w14:textId="501CB90A" w:rsidR="002C113F" w:rsidRPr="007E23F7" w:rsidRDefault="002C113F" w:rsidP="00F55207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 xml:space="preserve">Детский игровой комплекс-1 к-т, песочница -1шт, качалка-балансир-1шт, стойка баскетбольная-1шт,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игровой автомобиль «Джип» 1 – шт. 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контейнер для мусора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9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шт., стойка для чистки ковров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93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7E23F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AC1932" w:rsidRPr="005F48A5" w14:paraId="7F8C36CD" w14:textId="77777777" w:rsidTr="00F5520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C4B0C" w14:textId="78F399C8" w:rsidR="00AC1932" w:rsidRPr="007E23F7" w:rsidRDefault="00AC1932" w:rsidP="00F552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7FC94" w14:textId="0861A219" w:rsidR="00AC1932" w:rsidRPr="007E23F7" w:rsidRDefault="00AC1932" w:rsidP="00F55207">
            <w:pPr>
              <w:ind w:left="24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05851">
              <w:rPr>
                <w:rFonts w:ascii="Times New Roman" w:hAnsi="Times New Roman" w:cs="Times New Roman"/>
                <w:sz w:val="24"/>
                <w:szCs w:val="24"/>
              </w:rPr>
              <w:t>свещение придомовой территории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17ED9" w14:textId="2E5D9187" w:rsidR="00AC1932" w:rsidRPr="007E23F7" w:rsidRDefault="00AC1932" w:rsidP="00F55207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</w:t>
            </w:r>
            <w:r w:rsidRPr="00E406AB">
              <w:rPr>
                <w:rFonts w:ascii="Times New Roman" w:hAnsi="Times New Roman" w:cs="Times New Roman"/>
                <w:sz w:val="24"/>
                <w:szCs w:val="24"/>
              </w:rPr>
              <w:t xml:space="preserve">ветильники на </w:t>
            </w:r>
            <w:r w:rsidRPr="009265B9">
              <w:rPr>
                <w:rFonts w:ascii="Times New Roman" w:hAnsi="Times New Roman" w:cs="Times New Roman"/>
                <w:sz w:val="24"/>
                <w:szCs w:val="24"/>
              </w:rPr>
              <w:t>металлических опорах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 </w:t>
            </w:r>
            <w:r w:rsidRPr="009265B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bookmarkStart w:id="0" w:name="_GoBack"/>
        <w:bookmarkEnd w:id="0"/>
      </w:tr>
    </w:tbl>
    <w:p w14:paraId="3233FC81" w14:textId="169AE0C0" w:rsidR="006B6D58" w:rsidRDefault="006B6D58" w:rsidP="00D3648B"/>
    <w:p w14:paraId="631FA74E" w14:textId="77777777" w:rsidR="006B6D58" w:rsidRDefault="006B6D58" w:rsidP="00D3648B"/>
    <w:p w14:paraId="50623686" w14:textId="77777777" w:rsidR="006B6D58" w:rsidRDefault="006B6D58" w:rsidP="00D3648B"/>
    <w:p w14:paraId="62D28EB1" w14:textId="77777777" w:rsidR="006B6D58" w:rsidRDefault="006B6D58" w:rsidP="00D3648B"/>
    <w:p w14:paraId="56E88552" w14:textId="77777777" w:rsidR="006B6D58" w:rsidRPr="006B6D58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</w:t>
      </w:r>
      <w:r w:rsidRPr="006B6D58">
        <w:rPr>
          <w:rFonts w:ascii="Times New Roman" w:eastAsia="Times New Roman" w:hAnsi="Times New Roman" w:cs="Times New Roman"/>
          <w:lang w:eastAsia="ru-RU"/>
        </w:rPr>
        <w:t>Начальник ПТО МКУ «УЖКХ г. Когалыма» Кудла А.В.</w:t>
      </w:r>
    </w:p>
    <w:p w14:paraId="314F7EE5" w14:textId="77777777" w:rsidR="006B6D58" w:rsidRPr="006B6D58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B6D5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(подпись)                                                                                                                                                                    </w:t>
      </w:r>
    </w:p>
    <w:p w14:paraId="51C3E471" w14:textId="77777777" w:rsidR="006B6D58" w:rsidRPr="006B6D58" w:rsidRDefault="006B6D58" w:rsidP="006B6D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5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4EACD15C" w14:textId="77777777" w:rsidR="004D3F36" w:rsidRPr="006B6D58" w:rsidRDefault="004D3F36" w:rsidP="006B6D58"/>
    <w:sectPr w:rsidR="004D3F36" w:rsidRPr="006B6D58" w:rsidSect="00DA7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15ABF"/>
    <w:multiLevelType w:val="hybridMultilevel"/>
    <w:tmpl w:val="0E3A439C"/>
    <w:lvl w:ilvl="0" w:tplc="89D8831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11F819AD"/>
    <w:multiLevelType w:val="hybridMultilevel"/>
    <w:tmpl w:val="A898465A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05737"/>
    <w:multiLevelType w:val="hybridMultilevel"/>
    <w:tmpl w:val="4B567590"/>
    <w:lvl w:ilvl="0" w:tplc="4E84A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BE5F33"/>
    <w:multiLevelType w:val="hybridMultilevel"/>
    <w:tmpl w:val="DDFEF52A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50BA2"/>
    <w:multiLevelType w:val="hybridMultilevel"/>
    <w:tmpl w:val="F65019CE"/>
    <w:lvl w:ilvl="0" w:tplc="10FCF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DC4189"/>
    <w:multiLevelType w:val="hybridMultilevel"/>
    <w:tmpl w:val="E5AEBF74"/>
    <w:lvl w:ilvl="0" w:tplc="7C2E94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29"/>
    <w:rsid w:val="0001665F"/>
    <w:rsid w:val="000226AD"/>
    <w:rsid w:val="000342C8"/>
    <w:rsid w:val="0003789B"/>
    <w:rsid w:val="00056DA8"/>
    <w:rsid w:val="000A29A6"/>
    <w:rsid w:val="000A437C"/>
    <w:rsid w:val="000C2A6D"/>
    <w:rsid w:val="000C2D55"/>
    <w:rsid w:val="000F2377"/>
    <w:rsid w:val="00143F19"/>
    <w:rsid w:val="00185C4A"/>
    <w:rsid w:val="001B08A0"/>
    <w:rsid w:val="00205851"/>
    <w:rsid w:val="00251AE9"/>
    <w:rsid w:val="00252AF1"/>
    <w:rsid w:val="00274229"/>
    <w:rsid w:val="002C113F"/>
    <w:rsid w:val="002D0899"/>
    <w:rsid w:val="002E2077"/>
    <w:rsid w:val="002F5408"/>
    <w:rsid w:val="003118B8"/>
    <w:rsid w:val="003353F6"/>
    <w:rsid w:val="00365225"/>
    <w:rsid w:val="00380D0E"/>
    <w:rsid w:val="003C524B"/>
    <w:rsid w:val="003D5C5A"/>
    <w:rsid w:val="004D3F36"/>
    <w:rsid w:val="004D49F5"/>
    <w:rsid w:val="004E4650"/>
    <w:rsid w:val="004F7885"/>
    <w:rsid w:val="0053669E"/>
    <w:rsid w:val="005436C8"/>
    <w:rsid w:val="00547E8E"/>
    <w:rsid w:val="005A4EFB"/>
    <w:rsid w:val="005C6D1A"/>
    <w:rsid w:val="00695CBF"/>
    <w:rsid w:val="006A548B"/>
    <w:rsid w:val="006B5BE0"/>
    <w:rsid w:val="006B6D58"/>
    <w:rsid w:val="006C3724"/>
    <w:rsid w:val="006C716B"/>
    <w:rsid w:val="006E115A"/>
    <w:rsid w:val="00707B1C"/>
    <w:rsid w:val="00740690"/>
    <w:rsid w:val="007A1814"/>
    <w:rsid w:val="007B4BA4"/>
    <w:rsid w:val="007B65C8"/>
    <w:rsid w:val="007D107A"/>
    <w:rsid w:val="007E23F7"/>
    <w:rsid w:val="0085297E"/>
    <w:rsid w:val="008537B3"/>
    <w:rsid w:val="00867A8A"/>
    <w:rsid w:val="00873D67"/>
    <w:rsid w:val="00883BD7"/>
    <w:rsid w:val="008B374D"/>
    <w:rsid w:val="008C4271"/>
    <w:rsid w:val="008D1CE5"/>
    <w:rsid w:val="008D2DE0"/>
    <w:rsid w:val="0092328A"/>
    <w:rsid w:val="009513D8"/>
    <w:rsid w:val="00962052"/>
    <w:rsid w:val="00972C1D"/>
    <w:rsid w:val="00A07F5B"/>
    <w:rsid w:val="00A24273"/>
    <w:rsid w:val="00A54DAA"/>
    <w:rsid w:val="00AC1932"/>
    <w:rsid w:val="00AD1927"/>
    <w:rsid w:val="00B143F7"/>
    <w:rsid w:val="00B25CBB"/>
    <w:rsid w:val="00B6039F"/>
    <w:rsid w:val="00B836DD"/>
    <w:rsid w:val="00C501DE"/>
    <w:rsid w:val="00C50A8A"/>
    <w:rsid w:val="00C81C4B"/>
    <w:rsid w:val="00CA4EA6"/>
    <w:rsid w:val="00D23E99"/>
    <w:rsid w:val="00D3648B"/>
    <w:rsid w:val="00D94C40"/>
    <w:rsid w:val="00DA774C"/>
    <w:rsid w:val="00DB59BD"/>
    <w:rsid w:val="00E41329"/>
    <w:rsid w:val="00E56A33"/>
    <w:rsid w:val="00E62D3A"/>
    <w:rsid w:val="00EC0842"/>
    <w:rsid w:val="00EC645D"/>
    <w:rsid w:val="00EE3823"/>
    <w:rsid w:val="00EF2975"/>
    <w:rsid w:val="00F26B43"/>
    <w:rsid w:val="00F81967"/>
    <w:rsid w:val="00FD37A0"/>
    <w:rsid w:val="00FF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91221"/>
  <w15:docId w15:val="{461C2753-84E1-430A-AFE0-09AD5D6B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3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329"/>
    <w:pPr>
      <w:ind w:left="720"/>
      <w:contextualSpacing/>
    </w:pPr>
  </w:style>
  <w:style w:type="paragraph" w:customStyle="1" w:styleId="ConsPlusNonformat">
    <w:name w:val="ConsPlusNonformat"/>
    <w:rsid w:val="00E413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E4132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6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6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1641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Секретариат</dc:creator>
  <cp:lastModifiedBy>Кудла Александр Владимирович</cp:lastModifiedBy>
  <cp:revision>20</cp:revision>
  <cp:lastPrinted>2021-07-17T06:07:00Z</cp:lastPrinted>
  <dcterms:created xsi:type="dcterms:W3CDTF">2021-07-02T09:26:00Z</dcterms:created>
  <dcterms:modified xsi:type="dcterms:W3CDTF">2021-10-05T03:24:00Z</dcterms:modified>
</cp:coreProperties>
</file>